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65673" w14:textId="5EAF38DE" w:rsidR="009A79A7" w:rsidRPr="003F3262" w:rsidRDefault="009A79A7" w:rsidP="0004676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-149"/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3F3262" w:rsidRPr="003F3262" w14:paraId="06DD0922" w14:textId="77777777" w:rsidTr="002357FC">
        <w:trPr>
          <w:trHeight w:val="323"/>
        </w:trPr>
        <w:tc>
          <w:tcPr>
            <w:tcW w:w="4820" w:type="dxa"/>
          </w:tcPr>
          <w:p w14:paraId="6C4613D4" w14:textId="77777777" w:rsidR="002357FC" w:rsidRPr="003F3262" w:rsidRDefault="002357FC" w:rsidP="002357FC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</w:tc>
        <w:tc>
          <w:tcPr>
            <w:tcW w:w="4819" w:type="dxa"/>
          </w:tcPr>
          <w:p w14:paraId="57738C5F" w14:textId="4674F6C6" w:rsidR="002357FC" w:rsidRPr="003F3262" w:rsidRDefault="002357FC" w:rsidP="003D0DDD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KIỂM TRA</w:t>
            </w:r>
            <w:r w:rsidR="003D0DDD"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CUỐI</w:t>
            </w:r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KỲ I</w:t>
            </w:r>
          </w:p>
        </w:tc>
      </w:tr>
      <w:tr w:rsidR="003F3262" w:rsidRPr="003F3262" w14:paraId="78A184FF" w14:textId="77777777" w:rsidTr="002357FC">
        <w:tc>
          <w:tcPr>
            <w:tcW w:w="4820" w:type="dxa"/>
          </w:tcPr>
          <w:p w14:paraId="68B4110D" w14:textId="77777777" w:rsidR="002357FC" w:rsidRPr="003F3262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proofErr w:type="spellStart"/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202</w:t>
            </w:r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-202</w:t>
            </w:r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4819" w:type="dxa"/>
          </w:tcPr>
          <w:p w14:paraId="5EFF064C" w14:textId="77777777" w:rsidR="002357FC" w:rsidRPr="003F3262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HÓA HỌC 9</w:t>
            </w:r>
          </w:p>
        </w:tc>
      </w:tr>
      <w:tr w:rsidR="003F3262" w:rsidRPr="003F3262" w14:paraId="25B8E1DD" w14:textId="77777777" w:rsidTr="002357FC">
        <w:tc>
          <w:tcPr>
            <w:tcW w:w="4820" w:type="dxa"/>
          </w:tcPr>
          <w:p w14:paraId="67782059" w14:textId="77777777" w:rsidR="002357FC" w:rsidRPr="003F3262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819" w:type="dxa"/>
          </w:tcPr>
          <w:p w14:paraId="067DDDF6" w14:textId="77777777" w:rsidR="002357FC" w:rsidRPr="003F3262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45</w:t>
            </w:r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</w:tc>
      </w:tr>
      <w:tr w:rsidR="003F3262" w:rsidRPr="003F3262" w14:paraId="0AE7C285" w14:textId="77777777" w:rsidTr="002357FC">
        <w:tc>
          <w:tcPr>
            <w:tcW w:w="4820" w:type="dxa"/>
          </w:tcPr>
          <w:p w14:paraId="40BD974E" w14:textId="4FAA01CC" w:rsidR="002357FC" w:rsidRPr="003F3262" w:rsidRDefault="00AA78FD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F326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MÃ ĐỀ H904</w:t>
            </w:r>
          </w:p>
        </w:tc>
        <w:tc>
          <w:tcPr>
            <w:tcW w:w="4819" w:type="dxa"/>
          </w:tcPr>
          <w:p w14:paraId="446251C5" w14:textId="2A712BA1" w:rsidR="002357FC" w:rsidRPr="003F3262" w:rsidRDefault="002357FC" w:rsidP="002357FC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    </w:t>
            </w:r>
            <w:r w:rsidR="00AA78FD"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12</w:t>
            </w:r>
            <w:r w:rsidR="00AA78FD"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Pr="003F3262">
              <w:rPr>
                <w:rFonts w:ascii="Times New Roman" w:eastAsia="Times New Roman" w:hAnsi="Times New Roman" w:cs="Times New Roman"/>
                <w:sz w:val="26"/>
                <w:szCs w:val="26"/>
              </w:rPr>
              <w:t>2021</w:t>
            </w:r>
          </w:p>
        </w:tc>
      </w:tr>
    </w:tbl>
    <w:p w14:paraId="12B661AD" w14:textId="77777777" w:rsidR="00AA78FD" w:rsidRPr="003F3262" w:rsidRDefault="00AA78FD" w:rsidP="003D0DDD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14:paraId="40FBC01E" w14:textId="3CEAB1DE" w:rsidR="003D0DDD" w:rsidRPr="003F3262" w:rsidRDefault="003D0DDD" w:rsidP="003D0DDD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  <w:r w:rsidRPr="003F3262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 xml:space="preserve">  Tô vào phiếu trả lời </w:t>
      </w:r>
      <w:bookmarkStart w:id="0" w:name="_GoBack"/>
      <w:bookmarkEnd w:id="0"/>
      <w:r w:rsidRPr="003F3262">
        <w:rPr>
          <w:rFonts w:ascii="Times New Roman" w:eastAsia="Times New Roman" w:hAnsi="Times New Roman" w:cs="Times New Roman"/>
          <w:b/>
          <w:sz w:val="26"/>
          <w:szCs w:val="26"/>
          <w:lang w:val="it-IT"/>
        </w:rPr>
        <w:t>của em chữ cái đứng trước đáp án đúng nhất.</w:t>
      </w:r>
    </w:p>
    <w:p w14:paraId="6B74FEEB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1: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Cặp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đều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làm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đục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vôi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trong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Ca(OH)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?</w:t>
      </w:r>
    </w:p>
    <w:p w14:paraId="02646E11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, 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, Na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O.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, BaO.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, K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O.</w:t>
      </w:r>
    </w:p>
    <w:p w14:paraId="61DF3CD8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Dung dịch muối </w:t>
      </w:r>
      <w:r w:rsidRPr="003F3262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không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phản ứng với Fe là?</w:t>
      </w:r>
    </w:p>
    <w:p w14:paraId="4C2E0CED" w14:textId="543DB50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CuSO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AgNO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="009F2EDB"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CuCl</w:t>
      </w:r>
      <w:r w:rsidR="009F2EDB"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MgCl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1DB2C481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Muối nào sau đây </w:t>
      </w:r>
      <w:r w:rsidRPr="003F3262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tan trong nước?</w:t>
      </w:r>
    </w:p>
    <w:p w14:paraId="6E294B9F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KCl.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BaSO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NaCl.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CuCl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41470CE5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4: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Oxit nào sau đây là oxit bazơ?</w:t>
      </w:r>
    </w:p>
    <w:p w14:paraId="5DC68A07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BaO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24AA0A68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5: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phân biệt được 2 dung dịch NaCl, Na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người ta có thể dùng dung dịch</w:t>
      </w:r>
    </w:p>
    <w:p w14:paraId="2A5E05C9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HCl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H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BaCl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K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CO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14:paraId="7410A6DD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6: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làm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quỳ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tím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hóa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xanh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là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?</w:t>
      </w:r>
    </w:p>
    <w:p w14:paraId="3DDE6AFD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NaCl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Na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HCl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18BB4BBF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Câu 7: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số các bazơ sau đây, bazơ nào tan tốt trong nước?</w:t>
      </w:r>
    </w:p>
    <w:p w14:paraId="64559E13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KOH.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Fe(OH)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Fe(OH)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Cu(OH)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 w:eastAsia="vi-VN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39E27E1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Câu 8: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số các bazơ sau đây, bazơ nào </w:t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khô</w:t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ng tan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trong nước?</w:t>
      </w:r>
    </w:p>
    <w:p w14:paraId="256CA893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Mg(OH)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KOH.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n" w:eastAsia="vi-VN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Ba(OH)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n" w:eastAsia="vi-VN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eastAsia="vi-VN"/>
        </w:rPr>
        <w:t>Na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OH.</w:t>
      </w:r>
    </w:p>
    <w:p w14:paraId="548BCDF7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9: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Gang là hợp kim của sắt với cacbon và một lượng nhỏ các nguyên tố khác như: Si, Mn, S,… trong đó hàm lượng cacbon chiếm:</w:t>
      </w:r>
    </w:p>
    <w:p w14:paraId="12697046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Từ 2% đến 5%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Từ 2% đến 6%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Trên 6%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Dưới 2%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7204E459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10: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Muối nào sau đây là muối axit?</w:t>
      </w:r>
    </w:p>
    <w:p w14:paraId="40B93001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KNO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KHCO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CaCl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</w:p>
    <w:p w14:paraId="1B737201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11: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Hòa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tan 6,2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gam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Na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O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vào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được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2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lít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Nồng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độ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mol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của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thu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được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là</w:t>
      </w:r>
      <w:proofErr w:type="spellEnd"/>
    </w:p>
    <w:p w14:paraId="36E94976" w14:textId="7BC40C5F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0,1</w:t>
      </w:r>
      <w:r w:rsidR="00AA78FD"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M.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0,3</w:t>
      </w:r>
      <w:r w:rsidR="00AA78FD"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M.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0,2 M.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0,4</w:t>
      </w:r>
      <w:r w:rsidR="00AA78FD"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M.</w:t>
      </w:r>
    </w:p>
    <w:p w14:paraId="2EB3F714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12: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Cho mảnh nhôm vào trong dung dịch CuSO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sẽ xảy ra hiện tượng:</w:t>
      </w:r>
    </w:p>
    <w:p w14:paraId="491A917B" w14:textId="77777777" w:rsidR="00460B5E" w:rsidRPr="003F3262" w:rsidRDefault="00460B5E" w:rsidP="00460B5E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Có sủi bọt khí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B4C0602" w14:textId="77777777" w:rsidR="00460B5E" w:rsidRPr="003F3262" w:rsidRDefault="00460B5E" w:rsidP="00460B5E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Có kim loại màu trắng xám bám ngoài mảnh nhôm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4E8F4AE6" w14:textId="77777777" w:rsidR="00460B5E" w:rsidRPr="003F3262" w:rsidRDefault="00460B5E" w:rsidP="00460B5E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Có kim loại màu xanh bám ngoài mảnh nhôm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6A394107" w14:textId="77777777" w:rsidR="00460B5E" w:rsidRPr="003F3262" w:rsidRDefault="00460B5E" w:rsidP="00460B5E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Một phần kim loại nhôm bị tan, có kim loại màu đỏ bám ngoài mảnh nhôm, dung dịch màu xanh nhạt dần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3180A3D4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13: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Bazơ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tan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và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không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tan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có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tính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hoá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học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chung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là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:</w:t>
      </w:r>
    </w:p>
    <w:p w14:paraId="2F19C047" w14:textId="77777777" w:rsidR="00460B5E" w:rsidRPr="003F3262" w:rsidRDefault="00460B5E" w:rsidP="00460B5E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Làm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quỳ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tím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hoá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xanh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09F2297B" w14:textId="77777777" w:rsidR="00460B5E" w:rsidRPr="003F3262" w:rsidRDefault="00460B5E" w:rsidP="00460B5E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Bị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nhiệt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phân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huỷ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ra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oxit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bazơ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và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</w:p>
    <w:p w14:paraId="2A2E0450" w14:textId="77777777" w:rsidR="00460B5E" w:rsidRPr="003F3262" w:rsidRDefault="00460B5E" w:rsidP="00460B5E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Tác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dụng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với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oxit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thành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proofErr w:type="gram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muối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và</w:t>
      </w:r>
      <w:proofErr w:type="spellEnd"/>
      <w:proofErr w:type="gram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4268467B" w14:textId="77777777" w:rsidR="00460B5E" w:rsidRPr="003F3262" w:rsidRDefault="00460B5E" w:rsidP="00460B5E">
      <w:pPr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Tác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dụng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với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thành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muối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và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3564B939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14: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Chất tác dụng với nước tạo ra dung dịch axit là</w:t>
      </w:r>
    </w:p>
    <w:p w14:paraId="74227FB1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BaO.</w:t>
      </w:r>
    </w:p>
    <w:p w14:paraId="02FD1F91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</w:p>
    <w:p w14:paraId="6A89AE25" w14:textId="173B3DE2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lastRenderedPageBreak/>
        <w:t>Câu 15: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Dung dịch muối </w:t>
      </w:r>
      <w:r w:rsidRPr="003F3262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không</w:t>
      </w:r>
      <w:r w:rsidR="009F2EDB"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phản ứng với Zn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là?</w:t>
      </w:r>
    </w:p>
    <w:p w14:paraId="3EEAC398" w14:textId="5327958F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="009F2EDB"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NaCl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AgNO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="009F2EDB"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Fe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CuSO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4F5E6540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16: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Bazơ dùng để sản xuất xà phòng là</w:t>
      </w:r>
    </w:p>
    <w:p w14:paraId="735F2994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Zn(OH)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KOH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Ca(OH)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</w:p>
    <w:p w14:paraId="24CB1119" w14:textId="52FBE3D5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17: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Kim loại nào sau đây </w:t>
      </w:r>
      <w:r w:rsidR="00A76609"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phản ứng với dung dịch ZnCl</w:t>
      </w:r>
      <w:r w:rsidR="00A76609"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?</w:t>
      </w:r>
    </w:p>
    <w:p w14:paraId="1D5BA927" w14:textId="1E9D9F5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="00A76609" w:rsidRPr="003F3262">
        <w:rPr>
          <w:rFonts w:ascii="Times New Roman" w:eastAsia="Times New Roman" w:hAnsi="Times New Roman" w:cs="Times New Roman"/>
          <w:sz w:val="24"/>
          <w:szCs w:val="24"/>
        </w:rPr>
        <w:t>Ag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="00A76609" w:rsidRPr="003F3262">
        <w:rPr>
          <w:rFonts w:ascii="Times New Roman" w:eastAsia="Times New Roman" w:hAnsi="Times New Roman" w:cs="Times New Roman"/>
          <w:sz w:val="24"/>
          <w:szCs w:val="24"/>
        </w:rPr>
        <w:t>Cu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="00A76609"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Al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Fe.</w:t>
      </w:r>
    </w:p>
    <w:p w14:paraId="6074F211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18: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Muốn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pha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loãng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sunfuric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đặc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ta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phải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:</w:t>
      </w:r>
    </w:p>
    <w:p w14:paraId="01775929" w14:textId="77777777" w:rsidR="00460B5E" w:rsidRPr="003F3262" w:rsidRDefault="00460B5E" w:rsidP="00460B5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Rót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từ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từ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đặc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vào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Rót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vào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đặc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5AA42B59" w14:textId="77777777" w:rsidR="00460B5E" w:rsidRPr="003F3262" w:rsidRDefault="00460B5E" w:rsidP="00460B5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Rót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nhanh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đặc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vào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Rót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từ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từ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vào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axit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đặc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671FCAAD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19: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Thuốc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thử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để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nhận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biết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Ca(OH)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là</w:t>
      </w:r>
      <w:proofErr w:type="spellEnd"/>
    </w:p>
    <w:p w14:paraId="49AF2FE1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NaNO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NaOH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KCl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</w:p>
    <w:p w14:paraId="60CCAD31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20: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chuyển 11,2 gam Fe thành FeCl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thì thể tích khí clo (đktc) cần dùng là</w:t>
      </w:r>
    </w:p>
    <w:p w14:paraId="271D2491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2,24 lít.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3,36 lít.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8,96 lít.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6,72 lít.</w:t>
      </w:r>
    </w:p>
    <w:p w14:paraId="24109A81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21: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Kim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loại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được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rèn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,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kéo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sợi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,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dát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mỏng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nên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các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đồ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vật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khác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nhau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nhờ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tính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nào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sau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đây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?</w:t>
      </w:r>
    </w:p>
    <w:p w14:paraId="2C0419CF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Có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ánh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kim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Tính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dẫn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điện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Tính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dẻo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Tính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dẫn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nhiệt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345EF6F6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22: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Cho 5,4 gam nhôm vào dung dịch HCl dư, thể tích khí thoát ra (đktc) là</w:t>
      </w:r>
    </w:p>
    <w:p w14:paraId="3A351043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8,96 lít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4,48 lít.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6,72 lít.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13,44 lít.</w:t>
      </w:r>
    </w:p>
    <w:p w14:paraId="20BDAC77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proofErr w:type="spellStart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23: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Dãy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các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hiđroxit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bị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nhiệt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phân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huỷ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thành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oxit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tương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ứng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và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</w:t>
      </w:r>
    </w:p>
    <w:p w14:paraId="278E07B5" w14:textId="77777777" w:rsidR="00460B5E" w:rsidRPr="003F3262" w:rsidRDefault="00460B5E" w:rsidP="00460B5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Fe(OH)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; Ba(OH)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; Mg(OH)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Fe(OH)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; Cu(OH)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; KOH.</w:t>
      </w:r>
    </w:p>
    <w:p w14:paraId="0ECA6042" w14:textId="65D7DE15" w:rsidR="00460B5E" w:rsidRPr="003F3262" w:rsidRDefault="00460B5E" w:rsidP="00460B5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Zn(OH)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; Al(OH)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Cu(OH)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="00AA78FD"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;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Al(OH)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; Mg(OH)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04DB6B9E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24: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Thép là hợp kim của sắt với cacbon và một số nguyên tố khác trong đó hàm lượng cacbon chiếm:</w:t>
      </w:r>
    </w:p>
    <w:p w14:paraId="70BC433E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Trên 5%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Dưới 2%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Trên 2%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Từ 2% đến 5%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016CA03B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25: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Trong công nghiệp, vôi sống được điều chế bằng cách nhiệt phân</w:t>
      </w:r>
    </w:p>
    <w:p w14:paraId="3F4BB0E7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Ca(OH)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CaSO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CaCl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CaCO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55CE73F8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26: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Chất tác dụng với nước tạo ra dung dịch bazơ là</w:t>
      </w:r>
    </w:p>
    <w:p w14:paraId="6C43E588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CuO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O.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CO.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C97697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27: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ZnCl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có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lẫn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tạp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CuCl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,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kim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loại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làm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sạch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ZnCl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là</w:t>
      </w:r>
    </w:p>
    <w:p w14:paraId="62D72CC9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Cu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Mg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Na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Zn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73DE021E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28: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trung hoà 200 ml dung dịch NaOH 1,5M thì thể tích dung dịch HCl 0,5M cần dùng là bao nhiêu?</w:t>
      </w:r>
    </w:p>
    <w:p w14:paraId="270436B4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0,5 lít.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0,4 lít.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0,6 lít.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0,3 lít.</w:t>
      </w:r>
    </w:p>
    <w:p w14:paraId="67B37054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29: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Oxit nào sau đây là oxit axit?</w:t>
      </w:r>
    </w:p>
    <w:p w14:paraId="69E937A8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NO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Al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Na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33090C83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30: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Dãy oxit tác dụng với dung dịch H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loãng là:</w:t>
      </w:r>
    </w:p>
    <w:p w14:paraId="7D31C751" w14:textId="77777777" w:rsidR="00460B5E" w:rsidRPr="003F3262" w:rsidRDefault="00460B5E" w:rsidP="00460B5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Fe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, MgO, P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, K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O.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MgO, Fe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, CuO, K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O.</w:t>
      </w:r>
    </w:p>
    <w:p w14:paraId="79B8646F" w14:textId="77777777" w:rsidR="00460B5E" w:rsidRPr="003F3262" w:rsidRDefault="00460B5E" w:rsidP="00460B5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MgO, Fe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, 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, P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MgO, Fe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, 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, CuO.</w:t>
      </w:r>
    </w:p>
    <w:p w14:paraId="31F1F9D3" w14:textId="47857DF2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AR"/>
        </w:rPr>
      </w:pPr>
      <w:proofErr w:type="spellStart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>Câu</w:t>
      </w:r>
      <w:proofErr w:type="spellEnd"/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 31: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Dung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dịch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H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4</w:t>
      </w:r>
      <w:r w:rsidR="000E73C6"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="000E73C6"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loãng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tác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dụng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với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chất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nào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tạo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ra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khí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hiđro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?</w:t>
      </w:r>
    </w:p>
    <w:p w14:paraId="2B09E51A" w14:textId="06C8F88C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NaOH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="000E73C6" w:rsidRPr="003F3262">
        <w:rPr>
          <w:rFonts w:ascii="Times New Roman" w:eastAsia="Times New Roman" w:hAnsi="Times New Roman" w:cs="Times New Roman"/>
          <w:sz w:val="24"/>
          <w:szCs w:val="24"/>
        </w:rPr>
        <w:t>Zn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CO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n" w:eastAsia="vi-VN"/>
        </w:rPr>
        <w:t>.</w:t>
      </w:r>
    </w:p>
    <w:p w14:paraId="35A6DAEE" w14:textId="5B21C200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32: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Dung dịch H</w:t>
      </w:r>
      <w:r w:rsidR="000E73C6" w:rsidRPr="003F3262"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loãng phản ứng được với kim loại nào sau đây?</w:t>
      </w:r>
    </w:p>
    <w:p w14:paraId="5D29B70C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fr-FR"/>
        </w:rPr>
        <w:t>Ag.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fr-FR"/>
        </w:rPr>
        <w:t>Au.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fr-FR"/>
        </w:rPr>
        <w:t>Cu.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fr-FR"/>
        </w:rPr>
        <w:t>Fe.</w:t>
      </w:r>
    </w:p>
    <w:p w14:paraId="2460385A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33: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Chất tác dụng với dung dịch axit clohiđric, thu được dung dịch màu xanh là</w:t>
      </w:r>
    </w:p>
    <w:p w14:paraId="1A5EAB3D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MgO.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Mg.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CuO.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BaCl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6C74D7BF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es-AR"/>
        </w:rPr>
      </w:pPr>
    </w:p>
    <w:p w14:paraId="0FC01420" w14:textId="77777777" w:rsidR="00AA78FD" w:rsidRPr="003F3262" w:rsidRDefault="00AA78FD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es-AR"/>
        </w:rPr>
      </w:pPr>
    </w:p>
    <w:p w14:paraId="3CDC1522" w14:textId="30B7A19F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</w:pPr>
      <w:r w:rsidRPr="003F3262">
        <w:rPr>
          <w:rFonts w:ascii="Times New Roman" w:eastAsia="Times New Roman" w:hAnsi="Times New Roman" w:cs="Times New Roman"/>
          <w:b/>
          <w:noProof/>
          <w:sz w:val="24"/>
          <w:szCs w:val="24"/>
          <w:lang w:val="es-AR"/>
        </w:rPr>
        <w:lastRenderedPageBreak/>
        <w:t>Câu 34:</w:t>
      </w:r>
      <w:r w:rsidRPr="003F3262"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  <w:t xml:space="preserve"> Đồ vật làm bằng kim loại không bị gỉ nếu</w:t>
      </w:r>
    </w:p>
    <w:p w14:paraId="62238840" w14:textId="77777777" w:rsidR="00460B5E" w:rsidRPr="003F3262" w:rsidRDefault="00460B5E" w:rsidP="00460B5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noProof/>
          <w:sz w:val="24"/>
          <w:szCs w:val="24"/>
          <w:lang w:val="es-AR"/>
        </w:rPr>
        <w:t xml:space="preserve">A. </w:t>
      </w:r>
      <w:r w:rsidRPr="003F3262"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  <w:t>sau khi dùng xong rửa sạch, lau khô.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B. </w:t>
      </w:r>
      <w:r w:rsidRPr="003F3262">
        <w:rPr>
          <w:rFonts w:ascii="Times New Roman" w:eastAsia="Times New Roman" w:hAnsi="Times New Roman" w:cs="Times New Roman"/>
          <w:noProof/>
          <w:sz w:val="24"/>
          <w:szCs w:val="24"/>
        </w:rPr>
        <w:t>ngâm trong dung dịch nước muối.</w:t>
      </w:r>
    </w:p>
    <w:p w14:paraId="082EE35C" w14:textId="77777777" w:rsidR="00460B5E" w:rsidRPr="003F3262" w:rsidRDefault="00460B5E" w:rsidP="00460B5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noProof/>
          <w:sz w:val="24"/>
          <w:szCs w:val="24"/>
          <w:lang w:val="es-AR"/>
        </w:rPr>
        <w:t xml:space="preserve">C. </w:t>
      </w:r>
      <w:r w:rsidRPr="003F3262">
        <w:rPr>
          <w:rFonts w:ascii="Times New Roman" w:eastAsia="Times New Roman" w:hAnsi="Times New Roman" w:cs="Times New Roman"/>
          <w:noProof/>
          <w:sz w:val="24"/>
          <w:szCs w:val="24"/>
          <w:lang w:val="es-AR"/>
        </w:rPr>
        <w:t>để ở nơi có nhiệt độ cao.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D. </w:t>
      </w:r>
      <w:r w:rsidRPr="003F3262">
        <w:rPr>
          <w:rFonts w:ascii="Times New Roman" w:eastAsia="Times New Roman" w:hAnsi="Times New Roman" w:cs="Times New Roman"/>
          <w:noProof/>
          <w:sz w:val="24"/>
          <w:szCs w:val="24"/>
        </w:rPr>
        <w:t>ngâm trong nước lâu ngày.</w:t>
      </w:r>
    </w:p>
    <w:p w14:paraId="09D4E750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35: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Có một mẫu dung dịch MgSO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bị lẫn tạp chất là ZnSO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. Có thể làm sạch mẫu dung dịch MgSO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 xml:space="preserve">4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vi-VN"/>
        </w:rPr>
        <w:t>này bằng kim loại</w:t>
      </w:r>
    </w:p>
    <w:p w14:paraId="47BAA5F4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Zn</w:t>
      </w:r>
      <w:r w:rsidRPr="003F3262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Fe</w:t>
      </w:r>
      <w:r w:rsidRPr="003F3262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Mg</w:t>
      </w:r>
      <w:r w:rsidRPr="003F3262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Cu</w:t>
      </w:r>
      <w:r w:rsidRPr="003F3262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</w:p>
    <w:p w14:paraId="5E7D5CD4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36: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Oxit khi tan trong nước làm giấy quỳ chuyển thành màu đỏ là</w:t>
      </w:r>
    </w:p>
    <w:p w14:paraId="0A5F0D08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MgO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O.</w:t>
      </w:r>
    </w:p>
    <w:p w14:paraId="7B83A17A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Câu 37: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Thuốc thử dùng để nhận biết dung dịch HCl và dung dịch H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de-DE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là</w:t>
      </w:r>
    </w:p>
    <w:p w14:paraId="03D6C0A8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de-DE"/>
        </w:rPr>
        <w:t>K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de-DE"/>
        </w:rPr>
        <w:t>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de-DE"/>
        </w:rPr>
        <w:t>NaCl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de-DE"/>
        </w:rPr>
        <w:t>BaCl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de-DE"/>
        </w:rPr>
        <w:t>NaNO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60A99FE8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38: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Dung dịch muối tác dụng với dung dịch axit clohiđric là</w:t>
      </w:r>
    </w:p>
    <w:p w14:paraId="66686DEE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NaNO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AgNO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Zn(NO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Cu(NO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3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)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es-AR"/>
        </w:rPr>
        <w:t>2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4F4E3DD1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39: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Kim loại nào sau đây </w:t>
      </w:r>
      <w:r w:rsidRPr="003F3262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phản ứng với dung dịch CuSO</w:t>
      </w:r>
      <w:r w:rsidRPr="003F3262">
        <w:rPr>
          <w:rFonts w:ascii="Times New Roman" w:eastAsia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?</w:t>
      </w:r>
    </w:p>
    <w:p w14:paraId="07A66C85" w14:textId="77777777" w:rsidR="00460B5E" w:rsidRPr="003F3262" w:rsidRDefault="00460B5E" w:rsidP="00460B5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Al.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Fe.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>Ag.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>Zn.</w:t>
      </w:r>
    </w:p>
    <w:p w14:paraId="169DEBE2" w14:textId="77777777" w:rsidR="00460B5E" w:rsidRPr="003F3262" w:rsidRDefault="00460B5E" w:rsidP="00460B5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s-AR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40: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Đinh sắt </w:t>
      </w:r>
      <w:r w:rsidRPr="003F3262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không</w:t>
      </w:r>
      <w:r w:rsidRPr="003F326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bị ăn mòn khi để trong:</w:t>
      </w:r>
    </w:p>
    <w:p w14:paraId="436EEE1B" w14:textId="77777777" w:rsidR="00460B5E" w:rsidRPr="003F3262" w:rsidRDefault="00460B5E" w:rsidP="00460B5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A.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Nước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có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hòa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tan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khí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oxi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  <w:lang w:val="es-AR"/>
        </w:rPr>
        <w:t xml:space="preserve">B.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Không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khí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khô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,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đậy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kín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  <w:lang w:val="es-AR"/>
        </w:rPr>
        <w:t>.</w:t>
      </w:r>
    </w:p>
    <w:p w14:paraId="11B153B5" w14:textId="77777777" w:rsidR="00460B5E" w:rsidRPr="003F3262" w:rsidRDefault="00460B5E" w:rsidP="00460B5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 xml:space="preserve">Dung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muối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ab/>
      </w:r>
      <w:r w:rsidRPr="003F3262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3F3262">
        <w:rPr>
          <w:rFonts w:ascii="Times New Roman" w:eastAsia="Times New Roman" w:hAnsi="Times New Roman" w:cs="Times New Roman"/>
          <w:sz w:val="24"/>
          <w:szCs w:val="24"/>
        </w:rPr>
        <w:t xml:space="preserve">Dung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</w:rPr>
        <w:t xml:space="preserve">(II) </w:t>
      </w:r>
      <w:proofErr w:type="spellStart"/>
      <w:r w:rsidRPr="003F3262">
        <w:rPr>
          <w:rFonts w:ascii="Times New Roman" w:eastAsia="Times New Roman" w:hAnsi="Times New Roman" w:cs="Times New Roman"/>
          <w:sz w:val="24"/>
          <w:szCs w:val="24"/>
        </w:rPr>
        <w:t>sunfat</w:t>
      </w:r>
      <w:proofErr w:type="spellEnd"/>
      <w:r w:rsidRPr="003F326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E07D27" w14:textId="77777777" w:rsidR="00AA78FD" w:rsidRPr="003F3262" w:rsidRDefault="00AA78FD" w:rsidP="00460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672FED94" w14:textId="77777777" w:rsidR="00AA78FD" w:rsidRPr="003F3262" w:rsidRDefault="00AA78FD" w:rsidP="00460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3276805A" w14:textId="73E9B0C8" w:rsidR="00460B5E" w:rsidRPr="003F3262" w:rsidRDefault="00460B5E" w:rsidP="00460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3262">
        <w:rPr>
          <w:rFonts w:ascii="Times New Roman" w:eastAsia="Times New Roman" w:hAnsi="Times New Roman" w:cs="Times New Roman"/>
          <w:sz w:val="24"/>
          <w:szCs w:val="24"/>
        </w:rPr>
        <w:t>----------- HẾT ----------</w:t>
      </w:r>
    </w:p>
    <w:p w14:paraId="0726BE1D" w14:textId="77777777" w:rsidR="00460B5E" w:rsidRPr="003F3262" w:rsidRDefault="00460B5E" w:rsidP="00460B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580199" w14:textId="77777777" w:rsidR="00460B5E" w:rsidRPr="003F3262" w:rsidRDefault="00460B5E" w:rsidP="00460B5E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25E6CA" w14:textId="77777777" w:rsidR="002357FC" w:rsidRPr="003F3262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813AC65" w14:textId="77777777" w:rsidR="002357FC" w:rsidRPr="003F3262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C996CD" w14:textId="77777777" w:rsidR="002357FC" w:rsidRPr="003F3262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AB16D5" w14:textId="77777777" w:rsidR="002357FC" w:rsidRPr="003F3262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B97B37D" w14:textId="77777777" w:rsidR="002357FC" w:rsidRPr="003F3262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CD682C" w14:textId="6F424B15" w:rsidR="002357FC" w:rsidRPr="003F3262" w:rsidRDefault="002357FC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D47523F" w14:textId="142B3134" w:rsidR="00460B5E" w:rsidRPr="003F3262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80B4419" w14:textId="4340535D" w:rsidR="00460B5E" w:rsidRPr="003F3262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5CB0049" w14:textId="27D6C0C5" w:rsidR="00460B5E" w:rsidRPr="003F3262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4AE0DA5" w14:textId="544E691A" w:rsidR="00460B5E" w:rsidRPr="003F3262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F22F584" w14:textId="5B31B872" w:rsidR="00460B5E" w:rsidRPr="003F3262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D7DD20C" w14:textId="7EEFC7A9" w:rsidR="00460B5E" w:rsidRPr="003F3262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10ED7A1" w14:textId="6857142D" w:rsidR="00460B5E" w:rsidRPr="003F3262" w:rsidRDefault="00460B5E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FADF0DD" w14:textId="6836E580" w:rsidR="003D0DDD" w:rsidRPr="003F3262" w:rsidRDefault="003D0DDD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D0F5717" w14:textId="135D1A7E" w:rsidR="00AA78FD" w:rsidRPr="003F3262" w:rsidRDefault="00AA78FD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5CE213F" w14:textId="77777777" w:rsidR="00AA78FD" w:rsidRPr="003F3262" w:rsidRDefault="00AA78FD" w:rsidP="002357FC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AA78FD" w:rsidRPr="003F3262" w:rsidSect="00356BBC">
      <w:footerReference w:type="default" r:id="rId6"/>
      <w:pgSz w:w="12240" w:h="15840"/>
      <w:pgMar w:top="851" w:right="1134" w:bottom="851" w:left="1440" w:header="720" w:footer="1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EA878" w14:textId="77777777" w:rsidR="00F106DE" w:rsidRDefault="00F106DE" w:rsidP="00356BBC">
      <w:pPr>
        <w:spacing w:after="0" w:line="240" w:lineRule="auto"/>
      </w:pPr>
      <w:r>
        <w:separator/>
      </w:r>
    </w:p>
  </w:endnote>
  <w:endnote w:type="continuationSeparator" w:id="0">
    <w:p w14:paraId="4A58F2E9" w14:textId="77777777" w:rsidR="00F106DE" w:rsidRDefault="00F106DE" w:rsidP="00356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92592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511AF2" w14:textId="094CFB47" w:rsidR="001B4F24" w:rsidRDefault="003F01D5">
        <w:pPr>
          <w:pStyle w:val="Footer"/>
          <w:jc w:val="right"/>
        </w:pPr>
        <w:proofErr w:type="spellStart"/>
        <w:r>
          <w:t>Trang</w:t>
        </w:r>
        <w:proofErr w:type="spellEnd"/>
        <w:r>
          <w:t xml:space="preserve"> </w:t>
        </w:r>
        <w:r w:rsidR="001B4F24">
          <w:fldChar w:fldCharType="begin"/>
        </w:r>
        <w:r w:rsidR="001B4F24">
          <w:instrText xml:space="preserve"> PAGE   \* MERGEFORMAT </w:instrText>
        </w:r>
        <w:r w:rsidR="001B4F24">
          <w:fldChar w:fldCharType="separate"/>
        </w:r>
        <w:r w:rsidR="003F3262">
          <w:rPr>
            <w:noProof/>
          </w:rPr>
          <w:t>3</w:t>
        </w:r>
        <w:r w:rsidR="001B4F24">
          <w:rPr>
            <w:noProof/>
          </w:rPr>
          <w:fldChar w:fldCharType="end"/>
        </w:r>
        <w:r w:rsidR="001B4F24">
          <w:rPr>
            <w:noProof/>
          </w:rPr>
          <w:t>/</w:t>
        </w:r>
        <w:r>
          <w:rPr>
            <w:noProof/>
          </w:rPr>
          <w:t xml:space="preserve">Mã đề </w:t>
        </w:r>
        <w:r w:rsidR="001B4F24">
          <w:rPr>
            <w:noProof/>
          </w:rPr>
          <w:t>H904</w:t>
        </w:r>
      </w:p>
    </w:sdtContent>
  </w:sdt>
  <w:p w14:paraId="3B21E779" w14:textId="77777777" w:rsidR="00356BBC" w:rsidRDefault="00356B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F9CFD" w14:textId="77777777" w:rsidR="00F106DE" w:rsidRDefault="00F106DE" w:rsidP="00356BBC">
      <w:pPr>
        <w:spacing w:after="0" w:line="240" w:lineRule="auto"/>
      </w:pPr>
      <w:r>
        <w:separator/>
      </w:r>
    </w:p>
  </w:footnote>
  <w:footnote w:type="continuationSeparator" w:id="0">
    <w:p w14:paraId="49F2EB75" w14:textId="77777777" w:rsidR="00F106DE" w:rsidRDefault="00F106DE" w:rsidP="00356B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C82"/>
    <w:rsid w:val="00046761"/>
    <w:rsid w:val="000E73C6"/>
    <w:rsid w:val="001363A2"/>
    <w:rsid w:val="001B1752"/>
    <w:rsid w:val="001B4755"/>
    <w:rsid w:val="001B4F24"/>
    <w:rsid w:val="002279EA"/>
    <w:rsid w:val="002357FC"/>
    <w:rsid w:val="002F728F"/>
    <w:rsid w:val="003340F3"/>
    <w:rsid w:val="00356BBC"/>
    <w:rsid w:val="00380E45"/>
    <w:rsid w:val="003D0D55"/>
    <w:rsid w:val="003D0DDD"/>
    <w:rsid w:val="003D799A"/>
    <w:rsid w:val="003F01D5"/>
    <w:rsid w:val="003F3262"/>
    <w:rsid w:val="00460B5E"/>
    <w:rsid w:val="00480898"/>
    <w:rsid w:val="004D2E2C"/>
    <w:rsid w:val="00550EEC"/>
    <w:rsid w:val="005729B7"/>
    <w:rsid w:val="005F124A"/>
    <w:rsid w:val="006129CB"/>
    <w:rsid w:val="00614655"/>
    <w:rsid w:val="00630C1C"/>
    <w:rsid w:val="00660803"/>
    <w:rsid w:val="00664C82"/>
    <w:rsid w:val="00672875"/>
    <w:rsid w:val="00720A94"/>
    <w:rsid w:val="00773BA9"/>
    <w:rsid w:val="007A31DD"/>
    <w:rsid w:val="007E723D"/>
    <w:rsid w:val="008453A4"/>
    <w:rsid w:val="008F207A"/>
    <w:rsid w:val="009055F5"/>
    <w:rsid w:val="00911A4D"/>
    <w:rsid w:val="009A79A7"/>
    <w:rsid w:val="009F2EDB"/>
    <w:rsid w:val="00A4571E"/>
    <w:rsid w:val="00A76609"/>
    <w:rsid w:val="00A82A36"/>
    <w:rsid w:val="00AA1961"/>
    <w:rsid w:val="00AA78FD"/>
    <w:rsid w:val="00B42208"/>
    <w:rsid w:val="00B93FD8"/>
    <w:rsid w:val="00BB3E8E"/>
    <w:rsid w:val="00BC38D9"/>
    <w:rsid w:val="00BE1D6E"/>
    <w:rsid w:val="00C55994"/>
    <w:rsid w:val="00C871D4"/>
    <w:rsid w:val="00CC346B"/>
    <w:rsid w:val="00CC5D89"/>
    <w:rsid w:val="00CD2DAD"/>
    <w:rsid w:val="00D24DDB"/>
    <w:rsid w:val="00D26871"/>
    <w:rsid w:val="00E83700"/>
    <w:rsid w:val="00F106DE"/>
    <w:rsid w:val="00FD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0A43D"/>
  <w15:chartTrackingRefBased/>
  <w15:docId w15:val="{62310581-9BD4-41F5-AF4A-2739B7DBC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aliases w:val="2"/>
    <w:basedOn w:val="Normal"/>
    <w:autoRedefine/>
    <w:rsid w:val="00BC38D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Style9">
    <w:name w:val="Style9"/>
    <w:basedOn w:val="Normal"/>
    <w:rsid w:val="006129CB"/>
    <w:pPr>
      <w:tabs>
        <w:tab w:val="left" w:pos="397"/>
      </w:tabs>
      <w:spacing w:before="60" w:after="0" w:line="300" w:lineRule="atLeast"/>
      <w:ind w:left="737" w:hanging="737"/>
      <w:jc w:val="both"/>
    </w:pPr>
    <w:rPr>
      <w:rFonts w:ascii=".VnTime" w:eastAsia="Times New Roman" w:hAnsi=".VnTime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D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56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BBC"/>
  </w:style>
  <w:style w:type="paragraph" w:styleId="Footer">
    <w:name w:val="footer"/>
    <w:basedOn w:val="Normal"/>
    <w:link w:val="FooterChar"/>
    <w:uiPriority w:val="99"/>
    <w:unhideWhenUsed/>
    <w:rsid w:val="00356B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29</cp:revision>
  <cp:lastPrinted>2021-12-29T09:37:00Z</cp:lastPrinted>
  <dcterms:created xsi:type="dcterms:W3CDTF">2021-10-21T17:18:00Z</dcterms:created>
  <dcterms:modified xsi:type="dcterms:W3CDTF">2021-12-29T09:40:00Z</dcterms:modified>
</cp:coreProperties>
</file>